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BB" w:rsidRPr="009456BB" w:rsidRDefault="009456BB" w:rsidP="009456BB">
      <w:pPr>
        <w:spacing w:line="240" w:lineRule="auto"/>
        <w:jc w:val="center"/>
        <w:rPr>
          <w:rFonts w:hint="cs"/>
          <w:b/>
          <w:bCs/>
          <w:sz w:val="32"/>
          <w:szCs w:val="32"/>
          <w:rtl/>
        </w:rPr>
      </w:pPr>
      <w:r w:rsidRPr="009456BB">
        <w:rPr>
          <w:b/>
          <w:bCs/>
          <w:noProof/>
          <w:sz w:val="32"/>
          <w:szCs w:val="32"/>
        </w:rPr>
        <w:drawing>
          <wp:inline distT="0" distB="0" distL="0" distR="0" wp14:anchorId="55980B35" wp14:editId="44F2CB84">
            <wp:extent cx="755650" cy="874395"/>
            <wp:effectExtent l="0" t="0" r="6350" b="1905"/>
            <wp:docPr id="1" name="Picture 1" descr="logo-RJ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RJG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F9" w:rsidRPr="009456BB" w:rsidRDefault="00C867F9" w:rsidP="009456BB">
      <w:pPr>
        <w:spacing w:line="240" w:lineRule="auto"/>
        <w:jc w:val="center"/>
        <w:rPr>
          <w:b/>
          <w:bCs/>
          <w:sz w:val="32"/>
          <w:szCs w:val="32"/>
        </w:rPr>
      </w:pPr>
      <w:r w:rsidRPr="009456BB">
        <w:rPr>
          <w:rFonts w:hint="cs"/>
          <w:b/>
          <w:bCs/>
          <w:sz w:val="32"/>
          <w:szCs w:val="32"/>
          <w:rtl/>
        </w:rPr>
        <w:t>المركز الجغرافي الملكي الأردني</w:t>
      </w:r>
    </w:p>
    <w:p w:rsidR="00C867F9" w:rsidRPr="009456BB" w:rsidRDefault="00C867F9" w:rsidP="009456BB">
      <w:pPr>
        <w:spacing w:line="240" w:lineRule="auto"/>
        <w:jc w:val="center"/>
        <w:rPr>
          <w:b/>
          <w:bCs/>
          <w:sz w:val="32"/>
          <w:szCs w:val="32"/>
          <w:rtl/>
          <w:lang w:bidi="ar-JO"/>
        </w:rPr>
      </w:pPr>
      <w:r w:rsidRPr="009456BB">
        <w:rPr>
          <w:rFonts w:hint="cs"/>
          <w:b/>
          <w:bCs/>
          <w:sz w:val="32"/>
          <w:szCs w:val="32"/>
          <w:rtl/>
        </w:rPr>
        <w:t xml:space="preserve">الدورات التدريبية قصيرة المدى لعام </w:t>
      </w:r>
      <w:r w:rsidR="0039773E" w:rsidRPr="009456BB">
        <w:rPr>
          <w:rFonts w:hint="cs"/>
          <w:b/>
          <w:bCs/>
          <w:sz w:val="32"/>
          <w:szCs w:val="32"/>
          <w:rtl/>
          <w:lang w:bidi="ar-JO"/>
        </w:rPr>
        <w:t>2023</w:t>
      </w:r>
    </w:p>
    <w:tbl>
      <w:tblPr>
        <w:tblStyle w:val="TableGrid"/>
        <w:bidiVisual/>
        <w:tblW w:w="8888" w:type="dxa"/>
        <w:tblInd w:w="-560" w:type="dxa"/>
        <w:tblLook w:val="04A0" w:firstRow="1" w:lastRow="0" w:firstColumn="1" w:lastColumn="0" w:noHBand="0" w:noVBand="1"/>
      </w:tblPr>
      <w:tblGrid>
        <w:gridCol w:w="676"/>
        <w:gridCol w:w="6338"/>
        <w:gridCol w:w="1874"/>
      </w:tblGrid>
      <w:tr w:rsidR="00C867F9" w:rsidRPr="009456BB" w:rsidTr="009456BB">
        <w:trPr>
          <w:trHeight w:val="408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6338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الدورة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</w:rPr>
              <w:t>مدة الدورة</w:t>
            </w:r>
          </w:p>
        </w:tc>
      </w:tr>
      <w:tr w:rsidR="00C867F9" w:rsidRPr="009456BB" w:rsidTr="009456BB">
        <w:trPr>
          <w:trHeight w:val="313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6338" w:type="dxa"/>
          </w:tcPr>
          <w:p w:rsidR="00C867F9" w:rsidRPr="009456BB" w:rsidRDefault="001B7970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نظم المعلومات الجغرافية  التأسيسية (</w:t>
            </w:r>
            <w:r w:rsidRPr="009456BB">
              <w:rPr>
                <w:sz w:val="24"/>
                <w:szCs w:val="24"/>
              </w:rPr>
              <w:t xml:space="preserve">GIS </w:t>
            </w:r>
            <w:r w:rsidRPr="009456BB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أسبوع</w:t>
            </w:r>
          </w:p>
        </w:tc>
      </w:tr>
      <w:tr w:rsidR="00C867F9" w:rsidRPr="009456BB" w:rsidTr="009456BB">
        <w:trPr>
          <w:trHeight w:val="313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6338" w:type="dxa"/>
          </w:tcPr>
          <w:p w:rsidR="00C867F9" w:rsidRPr="009456BB" w:rsidRDefault="001B7970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نظم المعلومات الجغرافية المتقدمة (</w:t>
            </w:r>
            <w:r w:rsidRPr="009456BB">
              <w:rPr>
                <w:sz w:val="24"/>
                <w:szCs w:val="24"/>
              </w:rPr>
              <w:t>GIS</w:t>
            </w:r>
            <w:r w:rsidRPr="009456BB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</w:p>
        </w:tc>
      </w:tr>
      <w:tr w:rsidR="00C867F9" w:rsidRPr="009456BB" w:rsidTr="009456BB">
        <w:trPr>
          <w:trHeight w:val="290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6338" w:type="dxa"/>
          </w:tcPr>
          <w:p w:rsidR="00C867F9" w:rsidRPr="009456BB" w:rsidRDefault="001B7970" w:rsidP="00C867F9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الإستشعارعن بعد التأسيسية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اسبوع</w:t>
            </w:r>
          </w:p>
        </w:tc>
      </w:tr>
      <w:tr w:rsidR="00C867F9" w:rsidRPr="009456BB" w:rsidTr="009456BB">
        <w:trPr>
          <w:trHeight w:val="302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6338" w:type="dxa"/>
          </w:tcPr>
          <w:p w:rsidR="00C867F9" w:rsidRPr="009456BB" w:rsidRDefault="001B7970" w:rsidP="00C867F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الإستشعار عن بعد المتقدمة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</w:p>
        </w:tc>
      </w:tr>
      <w:tr w:rsidR="00C867F9" w:rsidRPr="009456BB" w:rsidTr="009456BB">
        <w:trPr>
          <w:trHeight w:val="302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6338" w:type="dxa"/>
          </w:tcPr>
          <w:p w:rsidR="00C867F9" w:rsidRPr="009456BB" w:rsidRDefault="001B7970" w:rsidP="001B7970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تفسير وتحليل الصور الجوية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</w:p>
        </w:tc>
      </w:tr>
      <w:tr w:rsidR="00C867F9" w:rsidRPr="009456BB" w:rsidTr="009456BB">
        <w:trPr>
          <w:trHeight w:val="290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6338" w:type="dxa"/>
          </w:tcPr>
          <w:p w:rsidR="00C867F9" w:rsidRPr="009456BB" w:rsidRDefault="001B7970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تفسير وتحليل الصور الفضائية</w:t>
            </w:r>
          </w:p>
        </w:tc>
        <w:tc>
          <w:tcPr>
            <w:tcW w:w="1874" w:type="dxa"/>
          </w:tcPr>
          <w:p w:rsidR="00C867F9" w:rsidRPr="009456BB" w:rsidRDefault="00C867F9" w:rsidP="00C31B93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</w:p>
        </w:tc>
      </w:tr>
      <w:tr w:rsidR="00C867F9" w:rsidRPr="009456BB" w:rsidTr="009456BB">
        <w:trPr>
          <w:trHeight w:val="302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6338" w:type="dxa"/>
          </w:tcPr>
          <w:p w:rsidR="001B7970" w:rsidRPr="009456BB" w:rsidRDefault="001B7970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المساحة التأسيسية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أسبوعان</w:t>
            </w:r>
          </w:p>
        </w:tc>
      </w:tr>
      <w:tr w:rsidR="00C867F9" w:rsidRPr="009456BB" w:rsidTr="009456BB">
        <w:trPr>
          <w:trHeight w:val="290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6338" w:type="dxa"/>
          </w:tcPr>
          <w:p w:rsidR="00C867F9" w:rsidRPr="009456BB" w:rsidRDefault="001B7970" w:rsidP="001B7970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دورة المساحة الشاملة</w:t>
            </w: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أسبوعان</w:t>
            </w:r>
          </w:p>
        </w:tc>
      </w:tr>
      <w:tr w:rsidR="00C867F9" w:rsidRPr="009456BB" w:rsidTr="009456BB">
        <w:trPr>
          <w:trHeight w:val="313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6338" w:type="dxa"/>
          </w:tcPr>
          <w:p w:rsidR="00C867F9" w:rsidRPr="009456BB" w:rsidRDefault="001B7970" w:rsidP="001B7970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 xml:space="preserve">دورة جهاز المحطة المتكاملة </w:t>
            </w:r>
            <w:r w:rsidRPr="009456BB">
              <w:rPr>
                <w:sz w:val="24"/>
                <w:szCs w:val="24"/>
              </w:rPr>
              <w:t>(Total Station)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أسبوعان</w:t>
            </w:r>
          </w:p>
        </w:tc>
      </w:tr>
      <w:tr w:rsidR="00C867F9" w:rsidRPr="009456BB" w:rsidTr="009456BB">
        <w:trPr>
          <w:trHeight w:val="359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6338" w:type="dxa"/>
          </w:tcPr>
          <w:p w:rsidR="00C867F9" w:rsidRPr="009456BB" w:rsidRDefault="001B7970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نظام التوقيع العالمي</w:t>
            </w:r>
            <w:r w:rsidRPr="009456BB"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9456BB">
              <w:rPr>
                <w:sz w:val="24"/>
                <w:szCs w:val="24"/>
              </w:rPr>
              <w:t>&amp;(GPS</w:t>
            </w:r>
            <w:r w:rsidRPr="009456BB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456BB">
              <w:rPr>
                <w:sz w:val="24"/>
                <w:szCs w:val="24"/>
              </w:rPr>
              <w:t>GNSS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أسبوعان</w:t>
            </w:r>
          </w:p>
        </w:tc>
      </w:tr>
      <w:tr w:rsidR="00C867F9" w:rsidRPr="009456BB" w:rsidTr="009456BB">
        <w:trPr>
          <w:trHeight w:val="313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6338" w:type="dxa"/>
          </w:tcPr>
          <w:p w:rsidR="00C867F9" w:rsidRPr="009456BB" w:rsidRDefault="001B7970" w:rsidP="00C867F9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جهاز (</w:t>
            </w:r>
            <w:r w:rsidRPr="009456BB">
              <w:rPr>
                <w:sz w:val="24"/>
                <w:szCs w:val="24"/>
              </w:rPr>
              <w:t>Laser Scanner</w:t>
            </w:r>
            <w:r w:rsidRPr="009456BB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أسبوعان</w:t>
            </w:r>
          </w:p>
        </w:tc>
      </w:tr>
      <w:tr w:rsidR="00C867F9" w:rsidRPr="009456BB" w:rsidTr="009456BB">
        <w:trPr>
          <w:trHeight w:val="313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6338" w:type="dxa"/>
          </w:tcPr>
          <w:p w:rsidR="00C867F9" w:rsidRPr="009456BB" w:rsidRDefault="00383FD1" w:rsidP="00C867F9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</w:t>
            </w:r>
            <w:r w:rsidR="001B7970" w:rsidRPr="009456BB">
              <w:rPr>
                <w:rFonts w:hint="cs"/>
                <w:sz w:val="24"/>
                <w:szCs w:val="24"/>
                <w:rtl/>
              </w:rPr>
              <w:t>تقدير العقاري</w:t>
            </w:r>
          </w:p>
        </w:tc>
        <w:tc>
          <w:tcPr>
            <w:tcW w:w="1874" w:type="dxa"/>
          </w:tcPr>
          <w:p w:rsidR="00C867F9" w:rsidRPr="009456BB" w:rsidRDefault="00C31B93" w:rsidP="00C867F9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30 ساعة تدريبية</w:t>
            </w:r>
          </w:p>
        </w:tc>
      </w:tr>
      <w:tr w:rsidR="00C867F9" w:rsidRPr="009456BB" w:rsidTr="009456BB">
        <w:trPr>
          <w:trHeight w:val="313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6338" w:type="dxa"/>
          </w:tcPr>
          <w:p w:rsidR="00C867F9" w:rsidRPr="009456BB" w:rsidRDefault="001B7970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المساحة العقارية</w:t>
            </w:r>
          </w:p>
        </w:tc>
        <w:tc>
          <w:tcPr>
            <w:tcW w:w="1874" w:type="dxa"/>
          </w:tcPr>
          <w:p w:rsidR="00C867F9" w:rsidRPr="009456BB" w:rsidRDefault="00C31B93" w:rsidP="00C867F9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30 ساعة تدريبية</w:t>
            </w:r>
          </w:p>
        </w:tc>
      </w:tr>
      <w:tr w:rsidR="00C867F9" w:rsidRPr="009456BB" w:rsidTr="009456BB">
        <w:trPr>
          <w:trHeight w:val="302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6338" w:type="dxa"/>
          </w:tcPr>
          <w:p w:rsidR="00C867F9" w:rsidRPr="009456BB" w:rsidRDefault="001B7970" w:rsidP="00C867F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قراءة الخريطة وتفسير الصور الجوي</w:t>
            </w: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ة</w:t>
            </w:r>
          </w:p>
        </w:tc>
        <w:tc>
          <w:tcPr>
            <w:tcW w:w="1874" w:type="dxa"/>
          </w:tcPr>
          <w:p w:rsidR="00C867F9" w:rsidRPr="009456BB" w:rsidRDefault="00AF10EA" w:rsidP="00C867F9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اسبوعان</w:t>
            </w:r>
          </w:p>
        </w:tc>
      </w:tr>
      <w:tr w:rsidR="00C867F9" w:rsidRPr="009456BB" w:rsidTr="009456BB">
        <w:trPr>
          <w:trHeight w:val="313"/>
        </w:trPr>
        <w:tc>
          <w:tcPr>
            <w:tcW w:w="676" w:type="dxa"/>
          </w:tcPr>
          <w:p w:rsidR="00C867F9" w:rsidRPr="009456BB" w:rsidRDefault="00C867F9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6338" w:type="dxa"/>
          </w:tcPr>
          <w:p w:rsidR="001B7970" w:rsidRPr="009456BB" w:rsidRDefault="001B7970" w:rsidP="009C03CC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التصميم ال</w:t>
            </w:r>
            <w:r w:rsidR="009C03CC" w:rsidRPr="009456BB">
              <w:rPr>
                <w:rFonts w:hint="cs"/>
                <w:sz w:val="24"/>
                <w:szCs w:val="24"/>
                <w:rtl/>
                <w:lang w:bidi="ar-JO"/>
              </w:rPr>
              <w:t>ج</w:t>
            </w: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 xml:space="preserve">رافيكي </w:t>
            </w:r>
            <w:r w:rsidRPr="009456BB">
              <w:rPr>
                <w:rFonts w:hint="cs"/>
                <w:sz w:val="24"/>
                <w:szCs w:val="24"/>
                <w:rtl/>
              </w:rPr>
              <w:t>(</w:t>
            </w:r>
            <w:r w:rsidRPr="009456BB">
              <w:rPr>
                <w:sz w:val="24"/>
                <w:szCs w:val="24"/>
              </w:rPr>
              <w:t>(Graphic Design</w:t>
            </w:r>
          </w:p>
        </w:tc>
        <w:tc>
          <w:tcPr>
            <w:tcW w:w="1874" w:type="dxa"/>
          </w:tcPr>
          <w:p w:rsidR="00C867F9" w:rsidRPr="009456BB" w:rsidRDefault="00C867F9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  <w:r w:rsidR="00AF10EA" w:rsidRPr="009456BB">
              <w:rPr>
                <w:rFonts w:hint="cs"/>
                <w:sz w:val="24"/>
                <w:szCs w:val="24"/>
                <w:rtl/>
              </w:rPr>
              <w:t>ان</w:t>
            </w:r>
          </w:p>
        </w:tc>
      </w:tr>
      <w:tr w:rsidR="001B7970" w:rsidRPr="009456BB" w:rsidTr="009456BB">
        <w:trPr>
          <w:trHeight w:val="313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16</w:t>
            </w:r>
          </w:p>
        </w:tc>
        <w:tc>
          <w:tcPr>
            <w:tcW w:w="6338" w:type="dxa"/>
          </w:tcPr>
          <w:p w:rsidR="001B7970" w:rsidRPr="009456BB" w:rsidRDefault="001B7970" w:rsidP="001B7970">
            <w:pPr>
              <w:jc w:val="center"/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AutoCAD 2D</w:t>
            </w:r>
          </w:p>
        </w:tc>
        <w:tc>
          <w:tcPr>
            <w:tcW w:w="1874" w:type="dxa"/>
          </w:tcPr>
          <w:p w:rsidR="001B7970" w:rsidRPr="009456BB" w:rsidRDefault="00C31B93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</w:p>
        </w:tc>
      </w:tr>
      <w:tr w:rsidR="001B7970" w:rsidRPr="009456BB" w:rsidTr="009456BB">
        <w:trPr>
          <w:trHeight w:val="302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17</w:t>
            </w:r>
          </w:p>
        </w:tc>
        <w:tc>
          <w:tcPr>
            <w:tcW w:w="6338" w:type="dxa"/>
          </w:tcPr>
          <w:p w:rsidR="001B7970" w:rsidRPr="009456BB" w:rsidRDefault="001B7970" w:rsidP="001B7970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التصوير والطباعة</w:t>
            </w:r>
          </w:p>
        </w:tc>
        <w:tc>
          <w:tcPr>
            <w:tcW w:w="1874" w:type="dxa"/>
          </w:tcPr>
          <w:p w:rsidR="001B7970" w:rsidRPr="009456BB" w:rsidRDefault="001B7970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أسبوعان</w:t>
            </w:r>
          </w:p>
        </w:tc>
      </w:tr>
      <w:tr w:rsidR="001B7970" w:rsidRPr="009456BB" w:rsidTr="009456BB">
        <w:trPr>
          <w:trHeight w:val="290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18</w:t>
            </w:r>
          </w:p>
        </w:tc>
        <w:tc>
          <w:tcPr>
            <w:tcW w:w="6338" w:type="dxa"/>
          </w:tcPr>
          <w:p w:rsidR="001B7970" w:rsidRPr="009456BB" w:rsidRDefault="001B7970" w:rsidP="001B7970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 xml:space="preserve">تحديد اتجاه القبلة </w:t>
            </w:r>
          </w:p>
        </w:tc>
        <w:tc>
          <w:tcPr>
            <w:tcW w:w="1874" w:type="dxa"/>
          </w:tcPr>
          <w:p w:rsidR="001B7970" w:rsidRPr="009456BB" w:rsidRDefault="001B7970" w:rsidP="000779E1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</w:p>
        </w:tc>
      </w:tr>
      <w:tr w:rsidR="001B7970" w:rsidRPr="009456BB" w:rsidTr="009456BB">
        <w:trPr>
          <w:trHeight w:val="302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19</w:t>
            </w:r>
          </w:p>
        </w:tc>
        <w:tc>
          <w:tcPr>
            <w:tcW w:w="6338" w:type="dxa"/>
          </w:tcPr>
          <w:p w:rsidR="001B7970" w:rsidRPr="009456BB" w:rsidRDefault="00F56E3E" w:rsidP="00F56E3E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 xml:space="preserve">دورة المسح الجوي </w:t>
            </w:r>
          </w:p>
        </w:tc>
        <w:tc>
          <w:tcPr>
            <w:tcW w:w="1874" w:type="dxa"/>
          </w:tcPr>
          <w:p w:rsidR="001B7970" w:rsidRPr="009456BB" w:rsidRDefault="001B7970" w:rsidP="00C867F9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اسبوع</w:t>
            </w:r>
            <w:r w:rsidR="00AF10EA" w:rsidRPr="009456BB">
              <w:rPr>
                <w:rFonts w:hint="cs"/>
                <w:sz w:val="24"/>
                <w:szCs w:val="24"/>
                <w:rtl/>
              </w:rPr>
              <w:t>ان</w:t>
            </w:r>
          </w:p>
        </w:tc>
      </w:tr>
      <w:tr w:rsidR="001B7970" w:rsidRPr="009456BB" w:rsidTr="009456BB">
        <w:trPr>
          <w:trHeight w:val="290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6338" w:type="dxa"/>
          </w:tcPr>
          <w:p w:rsidR="001B7970" w:rsidRPr="009456BB" w:rsidRDefault="001B7970" w:rsidP="00C867F9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الرسم الخرائطي</w:t>
            </w:r>
          </w:p>
        </w:tc>
        <w:tc>
          <w:tcPr>
            <w:tcW w:w="1874" w:type="dxa"/>
          </w:tcPr>
          <w:p w:rsidR="001B7970" w:rsidRPr="009456BB" w:rsidRDefault="001B7970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أسبوعان</w:t>
            </w:r>
          </w:p>
        </w:tc>
      </w:tr>
      <w:tr w:rsidR="001B7970" w:rsidRPr="009456BB" w:rsidTr="009456BB">
        <w:trPr>
          <w:trHeight w:val="215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21</w:t>
            </w:r>
          </w:p>
        </w:tc>
        <w:tc>
          <w:tcPr>
            <w:tcW w:w="6338" w:type="dxa"/>
          </w:tcPr>
          <w:p w:rsidR="001B7970" w:rsidRPr="009456BB" w:rsidRDefault="001B7970" w:rsidP="00C867F9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الأسماء الجغرافية</w:t>
            </w:r>
          </w:p>
        </w:tc>
        <w:tc>
          <w:tcPr>
            <w:tcW w:w="1874" w:type="dxa"/>
          </w:tcPr>
          <w:p w:rsidR="001B7970" w:rsidRPr="009456BB" w:rsidRDefault="001B7970" w:rsidP="00C867F9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يومان</w:t>
            </w:r>
          </w:p>
        </w:tc>
      </w:tr>
      <w:tr w:rsidR="001B7970" w:rsidRPr="009456BB" w:rsidTr="009456BB">
        <w:trPr>
          <w:trHeight w:val="313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22</w:t>
            </w:r>
          </w:p>
        </w:tc>
        <w:tc>
          <w:tcPr>
            <w:tcW w:w="6338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sz w:val="24"/>
                <w:szCs w:val="24"/>
              </w:rPr>
              <w:t>3D Analysis with ArcGIS</w:t>
            </w:r>
          </w:p>
        </w:tc>
        <w:tc>
          <w:tcPr>
            <w:tcW w:w="1874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</w:p>
        </w:tc>
      </w:tr>
      <w:tr w:rsidR="001B7970" w:rsidRPr="009456BB" w:rsidTr="009456BB">
        <w:trPr>
          <w:trHeight w:val="313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23</w:t>
            </w:r>
          </w:p>
        </w:tc>
        <w:tc>
          <w:tcPr>
            <w:tcW w:w="6338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  <w:lang w:bidi="ar-JO"/>
              </w:rPr>
            </w:pPr>
            <w:r w:rsidRPr="009456BB">
              <w:rPr>
                <w:sz w:val="24"/>
                <w:szCs w:val="24"/>
                <w:lang w:bidi="ar-JO"/>
              </w:rPr>
              <w:t>Spatial</w:t>
            </w:r>
            <w:r w:rsidRPr="009456BB">
              <w:rPr>
                <w:sz w:val="24"/>
                <w:szCs w:val="24"/>
              </w:rPr>
              <w:t xml:space="preserve"> Analysis with ArcGIS</w:t>
            </w:r>
          </w:p>
        </w:tc>
        <w:tc>
          <w:tcPr>
            <w:tcW w:w="1874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</w:p>
        </w:tc>
      </w:tr>
      <w:tr w:rsidR="001B7970" w:rsidRPr="009456BB" w:rsidTr="009456BB">
        <w:trPr>
          <w:trHeight w:val="313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24</w:t>
            </w:r>
          </w:p>
        </w:tc>
        <w:tc>
          <w:tcPr>
            <w:tcW w:w="6338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sz w:val="24"/>
                <w:szCs w:val="24"/>
                <w:lang w:bidi="ar-JO"/>
              </w:rPr>
              <w:t>Watershed &amp; Hydrology</w:t>
            </w:r>
            <w:r w:rsidRPr="009456BB">
              <w:rPr>
                <w:sz w:val="24"/>
                <w:szCs w:val="24"/>
              </w:rPr>
              <w:t xml:space="preserve"> with ArcGIS</w:t>
            </w:r>
          </w:p>
        </w:tc>
        <w:tc>
          <w:tcPr>
            <w:tcW w:w="1874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</w:p>
        </w:tc>
      </w:tr>
      <w:tr w:rsidR="001B7970" w:rsidRPr="009456BB" w:rsidTr="009456BB">
        <w:trPr>
          <w:trHeight w:val="313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25</w:t>
            </w:r>
          </w:p>
        </w:tc>
        <w:tc>
          <w:tcPr>
            <w:tcW w:w="6338" w:type="dxa"/>
          </w:tcPr>
          <w:p w:rsidR="001B7970" w:rsidRPr="009456BB" w:rsidRDefault="001B7970" w:rsidP="00514A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6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Building </w:t>
            </w:r>
            <w:proofErr w:type="spellStart"/>
            <w:r w:rsidRPr="009456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Geodatabase</w:t>
            </w:r>
            <w:proofErr w:type="spellEnd"/>
            <w:r w:rsidRPr="009456BB">
              <w:rPr>
                <w:sz w:val="24"/>
                <w:szCs w:val="24"/>
              </w:rPr>
              <w:t xml:space="preserve"> with ArcGIS</w:t>
            </w:r>
          </w:p>
        </w:tc>
        <w:tc>
          <w:tcPr>
            <w:tcW w:w="1874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  <w:lang w:eastAsia="ar-SA"/>
              </w:rPr>
            </w:pPr>
            <w:r w:rsidRPr="009456B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</w:t>
            </w:r>
            <w:r w:rsidRPr="009456B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سبوع</w:t>
            </w:r>
          </w:p>
        </w:tc>
      </w:tr>
      <w:tr w:rsidR="001B7970" w:rsidRPr="009456BB" w:rsidTr="009456BB">
        <w:trPr>
          <w:trHeight w:val="313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26</w:t>
            </w:r>
          </w:p>
        </w:tc>
        <w:tc>
          <w:tcPr>
            <w:tcW w:w="6338" w:type="dxa"/>
          </w:tcPr>
          <w:p w:rsidR="001B7970" w:rsidRPr="009456BB" w:rsidRDefault="001B7970" w:rsidP="00514A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6BB">
              <w:rPr>
                <w:sz w:val="24"/>
                <w:szCs w:val="24"/>
              </w:rPr>
              <w:t>ArcGIS:</w:t>
            </w:r>
            <w:r w:rsidRPr="009456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Network Analyst</w:t>
            </w:r>
          </w:p>
        </w:tc>
        <w:tc>
          <w:tcPr>
            <w:tcW w:w="1874" w:type="dxa"/>
            <w:vAlign w:val="center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  <w:lang w:eastAsia="ar-SA"/>
              </w:rPr>
            </w:pPr>
            <w:r w:rsidRPr="009456B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</w:t>
            </w:r>
            <w:r w:rsidRPr="009456B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سبوع</w:t>
            </w:r>
          </w:p>
        </w:tc>
      </w:tr>
      <w:tr w:rsidR="001B7970" w:rsidRPr="009456BB" w:rsidTr="009456BB">
        <w:trPr>
          <w:trHeight w:val="313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27</w:t>
            </w:r>
          </w:p>
        </w:tc>
        <w:tc>
          <w:tcPr>
            <w:tcW w:w="6338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Creating and Designing Maps with  ArcGIS</w:t>
            </w:r>
          </w:p>
        </w:tc>
        <w:tc>
          <w:tcPr>
            <w:tcW w:w="1874" w:type="dxa"/>
            <w:vAlign w:val="center"/>
          </w:tcPr>
          <w:p w:rsidR="001B7970" w:rsidRPr="009456BB" w:rsidRDefault="00C31B93" w:rsidP="00AF10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6B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اسبوع</w:t>
            </w:r>
          </w:p>
        </w:tc>
      </w:tr>
      <w:tr w:rsidR="001B7970" w:rsidRPr="009456BB" w:rsidTr="009456BB">
        <w:trPr>
          <w:trHeight w:val="206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28</w:t>
            </w:r>
          </w:p>
        </w:tc>
        <w:tc>
          <w:tcPr>
            <w:tcW w:w="6338" w:type="dxa"/>
          </w:tcPr>
          <w:p w:rsidR="001B7970" w:rsidRPr="009456BB" w:rsidRDefault="001B7970" w:rsidP="009C03CC">
            <w:pPr>
              <w:jc w:val="center"/>
              <w:rPr>
                <w:sz w:val="24"/>
                <w:szCs w:val="24"/>
                <w:lang w:bidi="ar-JO"/>
              </w:rPr>
            </w:pPr>
            <w:r w:rsidRPr="009456BB">
              <w:rPr>
                <w:sz w:val="24"/>
                <w:szCs w:val="24"/>
              </w:rPr>
              <w:t>ArcGIS PRO</w:t>
            </w:r>
            <w:r w:rsidRPr="009456BB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456BB">
              <w:rPr>
                <w:sz w:val="24"/>
                <w:szCs w:val="24"/>
                <w:lang w:bidi="ar-JO"/>
              </w:rPr>
              <w:t>Basic</w:t>
            </w:r>
          </w:p>
        </w:tc>
        <w:tc>
          <w:tcPr>
            <w:tcW w:w="1874" w:type="dxa"/>
            <w:vAlign w:val="center"/>
          </w:tcPr>
          <w:p w:rsidR="001B7970" w:rsidRPr="009456BB" w:rsidRDefault="001B7970" w:rsidP="00514A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6B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اسبوع</w:t>
            </w:r>
          </w:p>
        </w:tc>
      </w:tr>
      <w:tr w:rsidR="001B7970" w:rsidRPr="009456BB" w:rsidTr="009456BB">
        <w:trPr>
          <w:trHeight w:val="313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29</w:t>
            </w:r>
          </w:p>
        </w:tc>
        <w:tc>
          <w:tcPr>
            <w:tcW w:w="6338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ArcGIS : Performing Analysis</w:t>
            </w:r>
          </w:p>
        </w:tc>
        <w:tc>
          <w:tcPr>
            <w:tcW w:w="1874" w:type="dxa"/>
            <w:vAlign w:val="center"/>
          </w:tcPr>
          <w:p w:rsidR="001B7970" w:rsidRPr="009456BB" w:rsidRDefault="001B7970" w:rsidP="00514A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6B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اسبوع</w:t>
            </w:r>
          </w:p>
        </w:tc>
      </w:tr>
      <w:tr w:rsidR="001B7970" w:rsidRPr="009456BB" w:rsidTr="009456BB">
        <w:trPr>
          <w:trHeight w:val="332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6338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Creating and Analyzing Surfaces Using  ArcGIS Spatial Analyst</w:t>
            </w:r>
          </w:p>
        </w:tc>
        <w:tc>
          <w:tcPr>
            <w:tcW w:w="1874" w:type="dxa"/>
            <w:vAlign w:val="center"/>
          </w:tcPr>
          <w:p w:rsidR="001B7970" w:rsidRPr="009456BB" w:rsidRDefault="001B7970" w:rsidP="00514A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6B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اسبوع</w:t>
            </w:r>
          </w:p>
        </w:tc>
      </w:tr>
      <w:tr w:rsidR="001B7970" w:rsidRPr="009456BB" w:rsidTr="009456BB">
        <w:trPr>
          <w:trHeight w:val="290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</w:t>
            </w:r>
          </w:p>
        </w:tc>
        <w:tc>
          <w:tcPr>
            <w:tcW w:w="6338" w:type="dxa"/>
          </w:tcPr>
          <w:p w:rsidR="001B7970" w:rsidRPr="009456BB" w:rsidRDefault="001B7970" w:rsidP="00383F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6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Radar Image Processing and Analysis</w:t>
            </w:r>
          </w:p>
        </w:tc>
        <w:tc>
          <w:tcPr>
            <w:tcW w:w="1874" w:type="dxa"/>
          </w:tcPr>
          <w:p w:rsidR="001B7970" w:rsidRPr="009456BB" w:rsidRDefault="001B7970" w:rsidP="00514A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6B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أسبوع</w:t>
            </w:r>
          </w:p>
        </w:tc>
      </w:tr>
      <w:tr w:rsidR="001B7970" w:rsidRPr="009456BB" w:rsidTr="009456BB">
        <w:trPr>
          <w:trHeight w:val="313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32</w:t>
            </w:r>
          </w:p>
        </w:tc>
        <w:tc>
          <w:tcPr>
            <w:tcW w:w="6338" w:type="dxa"/>
          </w:tcPr>
          <w:p w:rsidR="001B7970" w:rsidRPr="009456BB" w:rsidRDefault="001B7970" w:rsidP="00383FD1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Image processing in </w:t>
            </w:r>
            <w:r w:rsidRPr="009456BB">
              <w:rPr>
                <w:sz w:val="24"/>
                <w:szCs w:val="24"/>
              </w:rPr>
              <w:t xml:space="preserve"> ArcGIS</w:t>
            </w:r>
          </w:p>
        </w:tc>
        <w:tc>
          <w:tcPr>
            <w:tcW w:w="1874" w:type="dxa"/>
          </w:tcPr>
          <w:p w:rsidR="001B7970" w:rsidRPr="009456BB" w:rsidRDefault="00C31B93" w:rsidP="00514ADA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3 أيام</w:t>
            </w:r>
          </w:p>
        </w:tc>
      </w:tr>
      <w:tr w:rsidR="001B7970" w:rsidRPr="009456BB" w:rsidTr="009456BB">
        <w:trPr>
          <w:trHeight w:val="313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33</w:t>
            </w:r>
          </w:p>
        </w:tc>
        <w:tc>
          <w:tcPr>
            <w:tcW w:w="6338" w:type="dxa"/>
          </w:tcPr>
          <w:p w:rsidR="001B7970" w:rsidRPr="009456BB" w:rsidRDefault="001B7970" w:rsidP="00383F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6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Remote sensing in </w:t>
            </w:r>
            <w:r w:rsidRPr="009456BB">
              <w:rPr>
                <w:sz w:val="24"/>
                <w:szCs w:val="24"/>
              </w:rPr>
              <w:t xml:space="preserve"> ArcGIS</w:t>
            </w:r>
          </w:p>
        </w:tc>
        <w:tc>
          <w:tcPr>
            <w:tcW w:w="1874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أسبوع</w:t>
            </w:r>
          </w:p>
        </w:tc>
      </w:tr>
      <w:tr w:rsidR="001B7970" w:rsidRPr="009456BB" w:rsidTr="009456BB">
        <w:trPr>
          <w:trHeight w:val="341"/>
        </w:trPr>
        <w:tc>
          <w:tcPr>
            <w:tcW w:w="676" w:type="dxa"/>
          </w:tcPr>
          <w:p w:rsidR="001B7970" w:rsidRPr="009456BB" w:rsidRDefault="001B7970" w:rsidP="00C867F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34</w:t>
            </w:r>
          </w:p>
        </w:tc>
        <w:tc>
          <w:tcPr>
            <w:tcW w:w="6338" w:type="dxa"/>
          </w:tcPr>
          <w:p w:rsidR="001B7970" w:rsidRPr="009456BB" w:rsidRDefault="001B7970" w:rsidP="00383FD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456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Portal for Arc GIS</w:t>
            </w:r>
            <w:r w:rsidR="00F56E3E" w:rsidRPr="009456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</w:t>
            </w:r>
            <w:r w:rsidRPr="009456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Web Interactive Maps and Web Apps</w:t>
            </w:r>
            <w:r w:rsidR="00F56E3E" w:rsidRPr="009456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)</w:t>
            </w:r>
          </w:p>
        </w:tc>
        <w:tc>
          <w:tcPr>
            <w:tcW w:w="1874" w:type="dxa"/>
          </w:tcPr>
          <w:p w:rsidR="001B7970" w:rsidRPr="009456BB" w:rsidRDefault="001B7970" w:rsidP="00514ADA">
            <w:pPr>
              <w:jc w:val="center"/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اسبوع</w:t>
            </w:r>
          </w:p>
        </w:tc>
      </w:tr>
    </w:tbl>
    <w:p w:rsidR="009456BB" w:rsidRPr="00362B45" w:rsidRDefault="009456BB" w:rsidP="009456BB">
      <w:pPr>
        <w:rPr>
          <w:b/>
          <w:bCs/>
          <w:sz w:val="36"/>
          <w:szCs w:val="36"/>
          <w:rtl/>
          <w:lang w:bidi="ar-JO"/>
        </w:rPr>
      </w:pPr>
    </w:p>
    <w:tbl>
      <w:tblPr>
        <w:tblStyle w:val="TableGrid"/>
        <w:tblpPr w:leftFromText="180" w:rightFromText="180" w:vertAnchor="page" w:horzAnchor="margin" w:tblpXSpec="center" w:tblpY="2968"/>
        <w:tblW w:w="6416" w:type="dxa"/>
        <w:tblLook w:val="04A0" w:firstRow="1" w:lastRow="0" w:firstColumn="1" w:lastColumn="0" w:noHBand="0" w:noVBand="1"/>
      </w:tblPr>
      <w:tblGrid>
        <w:gridCol w:w="1276"/>
        <w:gridCol w:w="4394"/>
        <w:gridCol w:w="746"/>
      </w:tblGrid>
      <w:tr w:rsidR="009456BB" w:rsidRPr="009456BB" w:rsidTr="009456BB">
        <w:trPr>
          <w:trHeight w:val="405"/>
        </w:trPr>
        <w:tc>
          <w:tcPr>
            <w:tcW w:w="1276" w:type="dxa"/>
          </w:tcPr>
          <w:p w:rsidR="009456BB" w:rsidRPr="009456BB" w:rsidRDefault="009456BB" w:rsidP="009456BB">
            <w:pPr>
              <w:jc w:val="center"/>
              <w:rPr>
                <w:b/>
                <w:bCs/>
                <w:sz w:val="24"/>
                <w:szCs w:val="24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الدورة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</w:tr>
      <w:tr w:rsidR="009456BB" w:rsidRPr="009456BB" w:rsidTr="009456BB">
        <w:trPr>
          <w:trHeight w:val="445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شهرواحد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المساحة التأسيسية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1</w:t>
            </w:r>
          </w:p>
        </w:tc>
      </w:tr>
      <w:tr w:rsidR="009456BB" w:rsidRPr="009456BB" w:rsidTr="009456BB">
        <w:trPr>
          <w:trHeight w:val="445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شهرواحد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المساحة المتقدمة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2</w:t>
            </w:r>
          </w:p>
        </w:tc>
      </w:tr>
      <w:tr w:rsidR="009456BB" w:rsidRPr="009456BB" w:rsidTr="009456BB">
        <w:trPr>
          <w:trHeight w:val="335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شهرواحد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 xml:space="preserve">جهاز المحطة المتكاملة 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3</w:t>
            </w:r>
          </w:p>
        </w:tc>
      </w:tr>
      <w:tr w:rsidR="009456BB" w:rsidRPr="009456BB" w:rsidTr="009456BB">
        <w:trPr>
          <w:trHeight w:val="335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شهرواحد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 xml:space="preserve">نظام التوقيع العالمي </w:t>
            </w:r>
            <w:r w:rsidRPr="009456BB">
              <w:rPr>
                <w:sz w:val="24"/>
                <w:szCs w:val="24"/>
              </w:rPr>
              <w:t>GPS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4</w:t>
            </w:r>
          </w:p>
        </w:tc>
      </w:tr>
      <w:tr w:rsidR="009456BB" w:rsidRPr="009456BB" w:rsidTr="009456BB">
        <w:trPr>
          <w:trHeight w:val="335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شهرواحد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قراءة الخريطة وتفسير الصور الجوية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5</w:t>
            </w:r>
          </w:p>
        </w:tc>
      </w:tr>
      <w:tr w:rsidR="009456BB" w:rsidRPr="009456BB" w:rsidTr="009456BB">
        <w:trPr>
          <w:trHeight w:val="335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شهرين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المساحة الشاملة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6</w:t>
            </w:r>
          </w:p>
        </w:tc>
      </w:tr>
      <w:tr w:rsidR="009456BB" w:rsidRPr="009456BB" w:rsidTr="009456BB">
        <w:trPr>
          <w:trHeight w:val="353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شهرواحد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نظم المعلومات الجغرافية التأسيسية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7</w:t>
            </w:r>
          </w:p>
        </w:tc>
      </w:tr>
      <w:tr w:rsidR="009456BB" w:rsidRPr="009456BB" w:rsidTr="009456BB">
        <w:trPr>
          <w:trHeight w:val="353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شهرين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نظم المعلومات الجغرافية المتقدمة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8</w:t>
            </w:r>
          </w:p>
        </w:tc>
      </w:tr>
      <w:tr w:rsidR="009456BB" w:rsidRPr="009456BB" w:rsidTr="009456BB">
        <w:trPr>
          <w:trHeight w:val="353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3 أشهر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نظم المعلومات الجغرافية الشاملة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9</w:t>
            </w:r>
          </w:p>
        </w:tc>
      </w:tr>
      <w:tr w:rsidR="009456BB" w:rsidRPr="009456BB" w:rsidTr="009456BB">
        <w:trPr>
          <w:trHeight w:val="353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شهرواحد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الاستشعار عن بعد التأسيسية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10</w:t>
            </w:r>
          </w:p>
        </w:tc>
      </w:tr>
      <w:tr w:rsidR="009456BB" w:rsidRPr="009456BB" w:rsidTr="009456BB">
        <w:trPr>
          <w:trHeight w:val="353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شهرواحد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الاستشعار عن بعد المتقدمة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11</w:t>
            </w:r>
          </w:p>
        </w:tc>
      </w:tr>
      <w:tr w:rsidR="009456BB" w:rsidRPr="009456BB" w:rsidTr="009456BB">
        <w:trPr>
          <w:trHeight w:val="353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شهرين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الاستشعار عن بعد الشاملة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sz w:val="24"/>
                <w:szCs w:val="24"/>
              </w:rPr>
              <w:t>12</w:t>
            </w:r>
          </w:p>
        </w:tc>
      </w:tr>
      <w:tr w:rsidR="009456BB" w:rsidRPr="009456BB" w:rsidTr="009456BB">
        <w:trPr>
          <w:trHeight w:val="353"/>
        </w:trPr>
        <w:tc>
          <w:tcPr>
            <w:tcW w:w="1276" w:type="dxa"/>
            <w:shd w:val="clear" w:color="auto" w:fill="auto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شهر واحد</w:t>
            </w:r>
          </w:p>
        </w:tc>
        <w:tc>
          <w:tcPr>
            <w:tcW w:w="4394" w:type="dxa"/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rtl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الرسم الخرائطي الشاملة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rtl/>
              </w:rPr>
            </w:pPr>
            <w:r w:rsidRPr="009456BB">
              <w:rPr>
                <w:sz w:val="24"/>
                <w:szCs w:val="24"/>
              </w:rPr>
              <w:t>13</w:t>
            </w:r>
          </w:p>
        </w:tc>
      </w:tr>
      <w:tr w:rsidR="009456BB" w:rsidRPr="009456BB" w:rsidTr="009456BB">
        <w:trPr>
          <w:trHeight w:val="335"/>
        </w:trPr>
        <w:tc>
          <w:tcPr>
            <w:tcW w:w="1276" w:type="dxa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شهرواحد</w:t>
            </w:r>
          </w:p>
        </w:tc>
        <w:tc>
          <w:tcPr>
            <w:tcW w:w="4394" w:type="dxa"/>
          </w:tcPr>
          <w:p w:rsidR="009456BB" w:rsidRPr="009456BB" w:rsidRDefault="009456BB" w:rsidP="009456BB">
            <w:pPr>
              <w:rPr>
                <w:sz w:val="24"/>
                <w:szCs w:val="24"/>
                <w:rtl/>
                <w:lang w:bidi="ar-JO"/>
              </w:rPr>
            </w:pPr>
            <w:r w:rsidRPr="009456BB">
              <w:rPr>
                <w:rFonts w:hint="cs"/>
                <w:sz w:val="24"/>
                <w:szCs w:val="24"/>
                <w:rtl/>
                <w:lang w:bidi="ar-JO"/>
              </w:rPr>
              <w:t>المسح الجوي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  <w:rtl/>
              </w:rPr>
            </w:pPr>
            <w:r w:rsidRPr="009456BB">
              <w:rPr>
                <w:sz w:val="24"/>
                <w:szCs w:val="24"/>
              </w:rPr>
              <w:t>14</w:t>
            </w:r>
          </w:p>
        </w:tc>
      </w:tr>
      <w:tr w:rsidR="009456BB" w:rsidRPr="009456BB" w:rsidTr="009456BB">
        <w:trPr>
          <w:trHeight w:val="335"/>
        </w:trPr>
        <w:tc>
          <w:tcPr>
            <w:tcW w:w="1276" w:type="dxa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eastAsia"/>
                <w:sz w:val="24"/>
                <w:szCs w:val="24"/>
                <w:rtl/>
              </w:rPr>
              <w:t>شهرواحد</w:t>
            </w:r>
          </w:p>
        </w:tc>
        <w:tc>
          <w:tcPr>
            <w:tcW w:w="4394" w:type="dxa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eastAsia"/>
                <w:sz w:val="24"/>
                <w:szCs w:val="24"/>
                <w:rtl/>
              </w:rPr>
              <w:t>العلاقة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بين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مؤشرات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الغطاء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النباتي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وعوامل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المناخ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بإستخدام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صور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الأقمار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الصناعية</w:t>
            </w:r>
            <w:r w:rsidRPr="009456BB">
              <w:rPr>
                <w:sz w:val="24"/>
                <w:szCs w:val="24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1</w:t>
            </w:r>
            <w:r w:rsidRPr="009456BB">
              <w:rPr>
                <w:sz w:val="24"/>
                <w:szCs w:val="24"/>
              </w:rPr>
              <w:t>5</w:t>
            </w:r>
          </w:p>
        </w:tc>
      </w:tr>
      <w:tr w:rsidR="009456BB" w:rsidRPr="009456BB" w:rsidTr="009456BB">
        <w:trPr>
          <w:trHeight w:val="335"/>
        </w:trPr>
        <w:tc>
          <w:tcPr>
            <w:tcW w:w="1276" w:type="dxa"/>
            <w:vAlign w:val="center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eastAsia"/>
                <w:sz w:val="24"/>
                <w:szCs w:val="24"/>
                <w:rtl/>
              </w:rPr>
              <w:t>شهرين</w:t>
            </w:r>
          </w:p>
        </w:tc>
        <w:tc>
          <w:tcPr>
            <w:tcW w:w="4394" w:type="dxa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eastAsia"/>
                <w:sz w:val="24"/>
                <w:szCs w:val="24"/>
                <w:rtl/>
              </w:rPr>
              <w:t>إستخدام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بيانات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الأقمار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الصناعية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والبيانات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الجغرافية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المكانية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لدعم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تحليل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قابلية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التأثر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والمخاطر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في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التخطيط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لمقاومة</w:t>
            </w:r>
            <w:r w:rsidRPr="009456BB">
              <w:rPr>
                <w:sz w:val="24"/>
                <w:szCs w:val="24"/>
                <w:rtl/>
              </w:rPr>
              <w:t xml:space="preserve"> </w:t>
            </w:r>
            <w:r w:rsidRPr="009456BB">
              <w:rPr>
                <w:rFonts w:hint="eastAsia"/>
                <w:sz w:val="24"/>
                <w:szCs w:val="24"/>
                <w:rtl/>
              </w:rPr>
              <w:t>المناخ</w:t>
            </w:r>
            <w:r w:rsidRPr="009456BB">
              <w:rPr>
                <w:sz w:val="24"/>
                <w:szCs w:val="24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B" w:rsidRPr="009456BB" w:rsidRDefault="009456BB" w:rsidP="009456BB">
            <w:pPr>
              <w:rPr>
                <w:sz w:val="24"/>
                <w:szCs w:val="24"/>
              </w:rPr>
            </w:pPr>
            <w:r w:rsidRPr="009456BB">
              <w:rPr>
                <w:rFonts w:hint="cs"/>
                <w:sz w:val="24"/>
                <w:szCs w:val="24"/>
                <w:rtl/>
              </w:rPr>
              <w:t>1</w:t>
            </w:r>
            <w:r w:rsidRPr="009456BB">
              <w:rPr>
                <w:sz w:val="24"/>
                <w:szCs w:val="24"/>
              </w:rPr>
              <w:t>6</w:t>
            </w:r>
          </w:p>
        </w:tc>
      </w:tr>
    </w:tbl>
    <w:p w:rsidR="009456BB" w:rsidRPr="009456BB" w:rsidRDefault="009456BB" w:rsidP="009456BB">
      <w:pPr>
        <w:jc w:val="center"/>
        <w:rPr>
          <w:b/>
          <w:bCs/>
          <w:sz w:val="32"/>
          <w:szCs w:val="32"/>
          <w:rtl/>
          <w:lang w:bidi="ar-JO"/>
        </w:rPr>
      </w:pPr>
      <w:r w:rsidRPr="009456BB">
        <w:rPr>
          <w:rFonts w:hint="cs"/>
          <w:b/>
          <w:bCs/>
          <w:sz w:val="32"/>
          <w:szCs w:val="32"/>
          <w:rtl/>
          <w:lang w:bidi="ar-JO"/>
        </w:rPr>
        <w:t>الدورات التدريبية المتوسطة المدى ل</w:t>
      </w:r>
      <w:bookmarkStart w:id="0" w:name="_GoBack"/>
      <w:bookmarkEnd w:id="0"/>
      <w:r w:rsidRPr="009456BB">
        <w:rPr>
          <w:rFonts w:hint="cs"/>
          <w:b/>
          <w:bCs/>
          <w:sz w:val="32"/>
          <w:szCs w:val="32"/>
          <w:rtl/>
          <w:lang w:bidi="ar-JO"/>
        </w:rPr>
        <w:t>عام 2023</w:t>
      </w:r>
    </w:p>
    <w:sectPr w:rsidR="009456BB" w:rsidRPr="009456BB" w:rsidSect="00F56E3E">
      <w:pgSz w:w="11906" w:h="16838" w:code="9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63" w:rsidRDefault="00725363" w:rsidP="00F56E3E">
      <w:pPr>
        <w:spacing w:after="0" w:line="240" w:lineRule="auto"/>
      </w:pPr>
      <w:r>
        <w:separator/>
      </w:r>
    </w:p>
  </w:endnote>
  <w:endnote w:type="continuationSeparator" w:id="0">
    <w:p w:rsidR="00725363" w:rsidRDefault="00725363" w:rsidP="00F5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63" w:rsidRDefault="00725363" w:rsidP="00F56E3E">
      <w:pPr>
        <w:spacing w:after="0" w:line="240" w:lineRule="auto"/>
      </w:pPr>
      <w:r>
        <w:separator/>
      </w:r>
    </w:p>
  </w:footnote>
  <w:footnote w:type="continuationSeparator" w:id="0">
    <w:p w:rsidR="00725363" w:rsidRDefault="00725363" w:rsidP="00F56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AF"/>
    <w:rsid w:val="000779E1"/>
    <w:rsid w:val="00154CF1"/>
    <w:rsid w:val="001B7970"/>
    <w:rsid w:val="00383FD1"/>
    <w:rsid w:val="0039773E"/>
    <w:rsid w:val="003C04A4"/>
    <w:rsid w:val="004962BE"/>
    <w:rsid w:val="004E7335"/>
    <w:rsid w:val="00537A25"/>
    <w:rsid w:val="005D116A"/>
    <w:rsid w:val="005D6295"/>
    <w:rsid w:val="00640A13"/>
    <w:rsid w:val="006643A7"/>
    <w:rsid w:val="00725363"/>
    <w:rsid w:val="009456BB"/>
    <w:rsid w:val="009C03CC"/>
    <w:rsid w:val="00A148A0"/>
    <w:rsid w:val="00A479AF"/>
    <w:rsid w:val="00AF10EA"/>
    <w:rsid w:val="00C31B93"/>
    <w:rsid w:val="00C7435F"/>
    <w:rsid w:val="00C867F9"/>
    <w:rsid w:val="00D66F30"/>
    <w:rsid w:val="00E74EE6"/>
    <w:rsid w:val="00F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F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E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F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E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trnmng</dc:creator>
  <cp:lastModifiedBy>trnmng</cp:lastModifiedBy>
  <cp:revision>3</cp:revision>
  <cp:lastPrinted>2023-01-22T10:11:00Z</cp:lastPrinted>
  <dcterms:created xsi:type="dcterms:W3CDTF">2023-02-13T09:29:00Z</dcterms:created>
  <dcterms:modified xsi:type="dcterms:W3CDTF">2023-02-13T09:35:00Z</dcterms:modified>
</cp:coreProperties>
</file>